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CFBE" w14:textId="4C82C343" w:rsidR="00373BC5" w:rsidRDefault="00373BC5" w:rsidP="00373BC5">
      <w:pPr>
        <w:rPr>
          <w:rFonts w:eastAsia="Calibri"/>
        </w:rPr>
      </w:pPr>
      <w:r>
        <w:rPr>
          <w:rFonts w:eastAsia="Calibri"/>
          <w:u w:val="single"/>
        </w:rPr>
        <w:t>Hamlet in New York State</w:t>
      </w:r>
    </w:p>
    <w:p w14:paraId="577FA16F" w14:textId="77777777" w:rsidR="00373BC5" w:rsidRDefault="00373BC5" w:rsidP="00373BC5">
      <w:pPr>
        <w:rPr>
          <w:rFonts w:eastAsia="Calibri"/>
        </w:rPr>
      </w:pPr>
    </w:p>
    <w:p w14:paraId="56611170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 xml:space="preserve">Clouds clot the sky, where they break, the retiring sun </w:t>
      </w:r>
    </w:p>
    <w:p w14:paraId="64E6E807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 xml:space="preserve">pulses through the firmament </w:t>
      </w:r>
    </w:p>
    <w:p w14:paraId="0960356E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>draped over the wounded Hudson Valley</w:t>
      </w:r>
    </w:p>
    <w:p w14:paraId="4AEE6B1E" w14:textId="77777777" w:rsidR="00373BC5" w:rsidRDefault="00373BC5" w:rsidP="00373BC5">
      <w:pPr>
        <w:rPr>
          <w:rFonts w:eastAsia="Calibri"/>
        </w:rPr>
      </w:pPr>
    </w:p>
    <w:p w14:paraId="3790338B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>Between the dim circus of mountain peaks</w:t>
      </w:r>
    </w:p>
    <w:p w14:paraId="32162693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 xml:space="preserve">ringing along the shore, </w:t>
      </w:r>
    </w:p>
    <w:p w14:paraId="16D2AF65" w14:textId="77777777" w:rsidR="00373BC5" w:rsidRPr="00433560" w:rsidRDefault="00373BC5" w:rsidP="00373BC5">
      <w:pPr>
        <w:rPr>
          <w:rFonts w:eastAsia="Calibri"/>
        </w:rPr>
      </w:pPr>
      <w:r>
        <w:rPr>
          <w:rFonts w:eastAsia="Calibri"/>
        </w:rPr>
        <w:t>and the branches serving as the earth’s desperate hands</w:t>
      </w:r>
    </w:p>
    <w:p w14:paraId="2B9F6EF0" w14:textId="77777777" w:rsidR="00373BC5" w:rsidRDefault="00373BC5" w:rsidP="00373BC5">
      <w:pPr>
        <w:rPr>
          <w:rFonts w:eastAsia="Calibri"/>
        </w:rPr>
      </w:pPr>
    </w:p>
    <w:p w14:paraId="1E6FBE56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 xml:space="preserve">The river spreads out a pink veil, upholding </w:t>
      </w:r>
    </w:p>
    <w:p w14:paraId="3FE5B838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 xml:space="preserve">a candelabra of waves </w:t>
      </w:r>
    </w:p>
    <w:p w14:paraId="6AD9010D" w14:textId="77777777" w:rsidR="00373BC5" w:rsidRDefault="00373BC5" w:rsidP="00373BC5">
      <w:pPr>
        <w:rPr>
          <w:rFonts w:eastAsia="Calibri"/>
        </w:rPr>
      </w:pPr>
      <w:r>
        <w:rPr>
          <w:rFonts w:eastAsia="Calibri"/>
        </w:rPr>
        <w:t>that seem frozen, each one pausing to catch a final light</w:t>
      </w:r>
    </w:p>
    <w:p w14:paraId="12E77798" w14:textId="6EE771FE" w:rsidR="007A6B80" w:rsidRDefault="007A6B80">
      <w:pPr>
        <w:spacing w:after="160" w:line="259" w:lineRule="auto"/>
      </w:pPr>
      <w:r>
        <w:br w:type="page"/>
      </w:r>
    </w:p>
    <w:p w14:paraId="4D767996" w14:textId="6939E52C" w:rsidR="007A6B80" w:rsidRPr="007D7826" w:rsidRDefault="007A6B80" w:rsidP="007A6B80">
      <w:pPr>
        <w:rPr>
          <w:u w:val="single"/>
        </w:rPr>
      </w:pPr>
      <w:r w:rsidRPr="007D7826">
        <w:rPr>
          <w:u w:val="single"/>
        </w:rPr>
        <w:lastRenderedPageBreak/>
        <w:t>Poem for the Collected Poems of Delmore Schwartz</w:t>
      </w:r>
    </w:p>
    <w:p w14:paraId="55235F6F" w14:textId="77777777" w:rsidR="007A6B80" w:rsidRPr="000173A5" w:rsidRDefault="007A6B80" w:rsidP="007A6B80"/>
    <w:p w14:paraId="49110D66" w14:textId="77777777" w:rsidR="007A6B80" w:rsidRPr="00371755" w:rsidRDefault="007A6B80" w:rsidP="007A6B80">
      <w:r w:rsidRPr="00371755">
        <w:t>You wobbling cantilever </w:t>
      </w:r>
    </w:p>
    <w:p w14:paraId="2E3BE75C" w14:textId="77777777" w:rsidR="007A6B80" w:rsidRPr="00371755" w:rsidRDefault="007A6B80" w:rsidP="007A6B80">
      <w:r>
        <w:t>b</w:t>
      </w:r>
      <w:r w:rsidRPr="00371755">
        <w:t>etween the ages</w:t>
      </w:r>
    </w:p>
    <w:p w14:paraId="4B277E13" w14:textId="77777777" w:rsidR="007A6B80" w:rsidRPr="00371755" w:rsidRDefault="007A6B80" w:rsidP="007A6B80"/>
    <w:p w14:paraId="451C8DF2" w14:textId="77777777" w:rsidR="007A6B80" w:rsidRPr="00371755" w:rsidRDefault="007A6B80" w:rsidP="007A6B80">
      <w:r w:rsidRPr="00371755">
        <w:t>Fitting into circles, </w:t>
      </w:r>
    </w:p>
    <w:p w14:paraId="737E5E18" w14:textId="77777777" w:rsidR="007A6B80" w:rsidRPr="00371755" w:rsidRDefault="007A6B80" w:rsidP="007A6B80">
      <w:r>
        <w:t>i</w:t>
      </w:r>
      <w:r w:rsidRPr="00371755">
        <w:t>gnored by generations </w:t>
      </w:r>
    </w:p>
    <w:p w14:paraId="51ECAF1C" w14:textId="77777777" w:rsidR="007A6B80" w:rsidRPr="00371755" w:rsidRDefault="007A6B80" w:rsidP="007A6B80"/>
    <w:p w14:paraId="0006B0B3" w14:textId="77777777" w:rsidR="007A6B80" w:rsidRPr="00371755" w:rsidRDefault="007A6B80" w:rsidP="007A6B80">
      <w:r w:rsidRPr="00371755">
        <w:t>Trying to translate</w:t>
      </w:r>
    </w:p>
    <w:p w14:paraId="1BB5693E" w14:textId="77777777" w:rsidR="007A6B80" w:rsidRPr="00371755" w:rsidRDefault="007A6B80" w:rsidP="007A6B80">
      <w:r>
        <w:t>y</w:t>
      </w:r>
      <w:r w:rsidRPr="00371755">
        <w:t>our references into glory</w:t>
      </w:r>
    </w:p>
    <w:p w14:paraId="19933B6E" w14:textId="77777777" w:rsidR="007A6B80" w:rsidRPr="00371755" w:rsidRDefault="007A6B80" w:rsidP="007A6B80"/>
    <w:p w14:paraId="405BAC26" w14:textId="77777777" w:rsidR="007A6B80" w:rsidRPr="00371755" w:rsidRDefault="007A6B80" w:rsidP="007A6B80">
      <w:r w:rsidRPr="00371755">
        <w:t>And losing attentions</w:t>
      </w:r>
    </w:p>
    <w:p w14:paraId="17E808B2" w14:textId="77777777" w:rsidR="007A6B80" w:rsidRPr="00371755" w:rsidRDefault="007A6B80" w:rsidP="007A6B80">
      <w:r>
        <w:t>o</w:t>
      </w:r>
      <w:r w:rsidRPr="00371755">
        <w:t>ver old cartoons</w:t>
      </w:r>
    </w:p>
    <w:p w14:paraId="3BA254CE" w14:textId="77777777" w:rsidR="007A6B80" w:rsidRPr="00371755" w:rsidRDefault="007A6B80" w:rsidP="007A6B80"/>
    <w:p w14:paraId="5D9C28E4" w14:textId="77777777" w:rsidR="007A6B80" w:rsidRPr="00371755" w:rsidRDefault="007A6B80" w:rsidP="007A6B80">
      <w:r w:rsidRPr="00371755">
        <w:t>You wanted to give us </w:t>
      </w:r>
    </w:p>
    <w:p w14:paraId="4AD9ACA9" w14:textId="77777777" w:rsidR="007A6B80" w:rsidRPr="00371755" w:rsidRDefault="007A6B80" w:rsidP="007A6B80">
      <w:r>
        <w:t>t</w:t>
      </w:r>
      <w:r w:rsidRPr="00371755">
        <w:t>he fire of your closed lids</w:t>
      </w:r>
    </w:p>
    <w:p w14:paraId="1BC1B693" w14:textId="77777777" w:rsidR="007A6B80" w:rsidRPr="00371755" w:rsidRDefault="007A6B80" w:rsidP="007A6B80"/>
    <w:p w14:paraId="7185DD72" w14:textId="77777777" w:rsidR="007A6B80" w:rsidRPr="00371755" w:rsidRDefault="007A6B80" w:rsidP="007A6B80">
      <w:r w:rsidRPr="00371755">
        <w:t>But ended up choking</w:t>
      </w:r>
    </w:p>
    <w:p w14:paraId="378D5986" w14:textId="77777777" w:rsidR="007A6B80" w:rsidRPr="00371755" w:rsidRDefault="007A6B80" w:rsidP="007A6B80">
      <w:r>
        <w:t>o</w:t>
      </w:r>
      <w:r w:rsidRPr="00371755">
        <w:t>n smoke instead</w:t>
      </w:r>
    </w:p>
    <w:p w14:paraId="400CFDEE" w14:textId="6D19AC7D" w:rsidR="007A6B80" w:rsidRDefault="007A6B80">
      <w:pPr>
        <w:spacing w:after="160" w:line="259" w:lineRule="auto"/>
      </w:pPr>
      <w:r>
        <w:br w:type="page"/>
      </w:r>
    </w:p>
    <w:p w14:paraId="7E799300" w14:textId="77777777" w:rsidR="00CC533C" w:rsidRDefault="00CC533C" w:rsidP="00CC533C">
      <w:pPr>
        <w:rPr>
          <w:rFonts w:eastAsia="Calibri"/>
        </w:rPr>
      </w:pPr>
      <w:r>
        <w:rPr>
          <w:rFonts w:eastAsia="Calibri"/>
          <w:u w:val="single"/>
        </w:rPr>
        <w:lastRenderedPageBreak/>
        <w:t>The End of the Week in Me</w:t>
      </w:r>
    </w:p>
    <w:p w14:paraId="19096602" w14:textId="77777777" w:rsidR="00CC533C" w:rsidRDefault="00CC533C" w:rsidP="00CC533C">
      <w:pPr>
        <w:rPr>
          <w:rFonts w:eastAsia="Calibri"/>
        </w:rPr>
      </w:pPr>
    </w:p>
    <w:p w14:paraId="189B09B6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 xml:space="preserve">Dazzlingly authentic first thing in the morning, </w:t>
      </w:r>
    </w:p>
    <w:p w14:paraId="0ED03A53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 xml:space="preserve">this nude scene is justified, if the curtains cannot censor </w:t>
      </w:r>
    </w:p>
    <w:p w14:paraId="655A4643" w14:textId="77777777" w:rsidR="00CC533C" w:rsidRDefault="00CC533C" w:rsidP="00CC533C">
      <w:pPr>
        <w:rPr>
          <w:rFonts w:eastAsia="Calibri"/>
        </w:rPr>
      </w:pPr>
    </w:p>
    <w:p w14:paraId="53465673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No red light hangs around here, it is time to recline</w:t>
      </w:r>
    </w:p>
    <w:p w14:paraId="4C6F5903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so long as skin has yet to be abolished by poly-whatever</w:t>
      </w:r>
    </w:p>
    <w:p w14:paraId="66B69CC2" w14:textId="77777777" w:rsidR="00CC533C" w:rsidRDefault="00CC533C" w:rsidP="00CC533C">
      <w:pPr>
        <w:rPr>
          <w:rFonts w:eastAsia="Calibri"/>
        </w:rPr>
      </w:pPr>
    </w:p>
    <w:p w14:paraId="06A8A20F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 xml:space="preserve">A real shock to the city’s concert of openings, </w:t>
      </w:r>
    </w:p>
    <w:p w14:paraId="0E5DDC4A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they rally against the obscenity of me, being fun for free</w:t>
      </w:r>
    </w:p>
    <w:p w14:paraId="41D8B742" w14:textId="77777777" w:rsidR="00CC533C" w:rsidRDefault="00CC533C" w:rsidP="00CC533C">
      <w:pPr>
        <w:rPr>
          <w:rFonts w:eastAsia="Calibri"/>
        </w:rPr>
      </w:pPr>
    </w:p>
    <w:p w14:paraId="31FB378B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Dangling promotions and special offers, all to link</w:t>
      </w:r>
    </w:p>
    <w:p w14:paraId="0D8E9DCD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my shadow to others in a civilized state of cover charges</w:t>
      </w:r>
    </w:p>
    <w:p w14:paraId="33486DD5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7CAA4C3B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The contact is fine, but I still decline the RSVP,</w:t>
      </w:r>
    </w:p>
    <w:p w14:paraId="2C3B7B0E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 xml:space="preserve">I am teaching myself to be crepuscular in this human zoo </w:t>
      </w:r>
    </w:p>
    <w:p w14:paraId="00EC993D" w14:textId="77777777" w:rsidR="00CC533C" w:rsidRDefault="00CC533C" w:rsidP="00CC533C">
      <w:pPr>
        <w:rPr>
          <w:rFonts w:eastAsia="Calibri"/>
        </w:rPr>
      </w:pPr>
    </w:p>
    <w:p w14:paraId="0FBF61C6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Where there is room to roam in my plaster cage</w:t>
      </w:r>
    </w:p>
    <w:p w14:paraId="3C16ADA4" w14:textId="77777777" w:rsidR="00CC533C" w:rsidRDefault="00CC533C" w:rsidP="00CC533C">
      <w:pPr>
        <w:rPr>
          <w:rFonts w:eastAsia="Calibri"/>
        </w:rPr>
      </w:pPr>
      <w:r>
        <w:rPr>
          <w:rFonts w:eastAsia="Calibri"/>
        </w:rPr>
        <w:t>and for company I can raise goosebumps by tune or touch</w:t>
      </w:r>
    </w:p>
    <w:p w14:paraId="0CFB19A5" w14:textId="1AEE4890" w:rsidR="00F812FC" w:rsidRDefault="00F812FC">
      <w:pPr>
        <w:spacing w:after="160" w:line="259" w:lineRule="auto"/>
      </w:pPr>
      <w:r>
        <w:br w:type="page"/>
      </w:r>
    </w:p>
    <w:p w14:paraId="577B3221" w14:textId="77777777" w:rsidR="00F812FC" w:rsidRPr="00D4545D" w:rsidRDefault="00F812FC" w:rsidP="00F812FC">
      <w:pPr>
        <w:rPr>
          <w:rFonts w:eastAsia="Calibri"/>
          <w:u w:val="single"/>
        </w:rPr>
      </w:pPr>
      <w:r w:rsidRPr="00D4545D">
        <w:rPr>
          <w:rFonts w:eastAsia="Calibri"/>
          <w:u w:val="single"/>
        </w:rPr>
        <w:lastRenderedPageBreak/>
        <w:t>Heading for the Flavor Core</w:t>
      </w:r>
    </w:p>
    <w:p w14:paraId="2C3EFA40" w14:textId="77777777" w:rsidR="00F812FC" w:rsidRDefault="00F812FC" w:rsidP="00F812FC">
      <w:pPr>
        <w:rPr>
          <w:rFonts w:eastAsia="Calibri"/>
        </w:rPr>
      </w:pPr>
    </w:p>
    <w:p w14:paraId="07133010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 xml:space="preserve">No more silken circumstances, </w:t>
      </w:r>
    </w:p>
    <w:p w14:paraId="06277BE1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my relations are going methodical, getting credentialed</w:t>
      </w:r>
    </w:p>
    <w:p w14:paraId="33C824B4" w14:textId="77777777" w:rsidR="00F812FC" w:rsidRDefault="00F812FC" w:rsidP="00F812FC">
      <w:pPr>
        <w:rPr>
          <w:rFonts w:eastAsia="Calibri"/>
        </w:rPr>
      </w:pPr>
    </w:p>
    <w:p w14:paraId="2034EF8D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no future contacts dreamed up,</w:t>
      </w:r>
    </w:p>
    <w:p w14:paraId="29D6A5C0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no shadows passing silently through and by one another</w:t>
      </w:r>
    </w:p>
    <w:p w14:paraId="2AA19310" w14:textId="77777777" w:rsidR="00F812FC" w:rsidRDefault="00F812FC" w:rsidP="00F812FC">
      <w:pPr>
        <w:rPr>
          <w:rFonts w:eastAsia="Calibri"/>
        </w:rPr>
      </w:pPr>
    </w:p>
    <w:p w14:paraId="13939E43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the cloudy links of happenstance</w:t>
      </w:r>
    </w:p>
    <w:p w14:paraId="212B34D4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and chance will be condensed, wrung to be adventurous</w:t>
      </w:r>
    </w:p>
    <w:p w14:paraId="11965D3E" w14:textId="77777777" w:rsidR="00F812FC" w:rsidRDefault="00F812FC" w:rsidP="00F812FC">
      <w:pPr>
        <w:rPr>
          <w:rFonts w:eastAsia="Calibri"/>
        </w:rPr>
      </w:pPr>
    </w:p>
    <w:p w14:paraId="5083DE27" w14:textId="77777777" w:rsidR="00F812FC" w:rsidRDefault="00F812FC" w:rsidP="00F812FC">
      <w:pPr>
        <w:rPr>
          <w:rFonts w:eastAsia="Calibri"/>
        </w:rPr>
      </w:pPr>
      <w:proofErr w:type="gramStart"/>
      <w:r>
        <w:rPr>
          <w:rFonts w:eastAsia="Calibri"/>
        </w:rPr>
        <w:t>so</w:t>
      </w:r>
      <w:proofErr w:type="gramEnd"/>
      <w:r>
        <w:rPr>
          <w:rFonts w:eastAsia="Calibri"/>
        </w:rPr>
        <w:t xml:space="preserve"> a science of handshakes can unfold, </w:t>
      </w:r>
    </w:p>
    <w:p w14:paraId="6DEE54B5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with faces under microscope, names clinging to beakers</w:t>
      </w:r>
    </w:p>
    <w:p w14:paraId="6B349C16" w14:textId="77777777" w:rsidR="00F812FC" w:rsidRDefault="00F812FC" w:rsidP="00F812FC">
      <w:pPr>
        <w:rPr>
          <w:rFonts w:eastAsia="Calibri"/>
        </w:rPr>
      </w:pPr>
    </w:p>
    <w:p w14:paraId="5C54ED67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 xml:space="preserve">in the middle, I will sit in the pit </w:t>
      </w:r>
    </w:p>
    <w:p w14:paraId="41247A89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of a crystal maze and drain, my surveillance now prime</w:t>
      </w:r>
    </w:p>
    <w:p w14:paraId="2F7DA5C0" w14:textId="77777777" w:rsidR="00F812FC" w:rsidRDefault="00F812FC" w:rsidP="00F812FC">
      <w:pPr>
        <w:rPr>
          <w:rFonts w:eastAsia="Calibri"/>
        </w:rPr>
      </w:pPr>
    </w:p>
    <w:p w14:paraId="024C7146" w14:textId="77777777" w:rsidR="00F812FC" w:rsidRDefault="00F812FC" w:rsidP="00F812FC">
      <w:pPr>
        <w:rPr>
          <w:rFonts w:eastAsia="Calibri"/>
        </w:rPr>
      </w:pPr>
      <w:r>
        <w:rPr>
          <w:rFonts w:eastAsia="Calibri"/>
        </w:rPr>
        <w:t>directing and curating the world</w:t>
      </w:r>
    </w:p>
    <w:p w14:paraId="49A23896" w14:textId="77777777" w:rsidR="00F812FC" w:rsidRDefault="00F812FC" w:rsidP="00F812FC">
      <w:pPr>
        <w:rPr>
          <w:rFonts w:eastAsia="Calibri"/>
        </w:rPr>
      </w:pPr>
      <w:proofErr w:type="gramStart"/>
      <w:r>
        <w:rPr>
          <w:rFonts w:eastAsia="Calibri"/>
        </w:rPr>
        <w:t>so</w:t>
      </w:r>
      <w:proofErr w:type="gramEnd"/>
      <w:r>
        <w:rPr>
          <w:rFonts w:eastAsia="Calibri"/>
        </w:rPr>
        <w:t xml:space="preserve"> my schedule always remains full of future embraces</w:t>
      </w:r>
    </w:p>
    <w:p w14:paraId="42627DA6" w14:textId="766B5303" w:rsidR="002C27E1" w:rsidRDefault="002C27E1">
      <w:pPr>
        <w:spacing w:after="160" w:line="259" w:lineRule="auto"/>
      </w:pPr>
      <w:r>
        <w:br w:type="page"/>
      </w:r>
    </w:p>
    <w:p w14:paraId="130AD03D" w14:textId="554B524C" w:rsidR="002C27E1" w:rsidRDefault="002C27E1" w:rsidP="002C27E1">
      <w:pPr>
        <w:rPr>
          <w:rFonts w:eastAsia="Calibri"/>
        </w:rPr>
      </w:pPr>
      <w:bookmarkStart w:id="0" w:name="_Hlk217676625"/>
      <w:r>
        <w:rPr>
          <w:rFonts w:eastAsia="Calibri"/>
          <w:u w:val="single"/>
        </w:rPr>
        <w:lastRenderedPageBreak/>
        <w:t>Meandering Matters</w:t>
      </w:r>
    </w:p>
    <w:p w14:paraId="20E36CA9" w14:textId="77777777" w:rsidR="002C27E1" w:rsidRDefault="002C27E1" w:rsidP="002C27E1">
      <w:pPr>
        <w:rPr>
          <w:rFonts w:eastAsia="Calibri"/>
        </w:rPr>
      </w:pPr>
    </w:p>
    <w:p w14:paraId="4FCC4139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After another duplicate banishment of sunlight,</w:t>
      </w:r>
    </w:p>
    <w:p w14:paraId="69EEF987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the courtyard fills with metal cans scraping along the concrete</w:t>
      </w:r>
    </w:p>
    <w:p w14:paraId="0FE7975F" w14:textId="77777777" w:rsidR="002C27E1" w:rsidRDefault="002C27E1" w:rsidP="002C27E1">
      <w:pPr>
        <w:rPr>
          <w:rFonts w:eastAsia="Calibri"/>
        </w:rPr>
      </w:pPr>
    </w:p>
    <w:p w14:paraId="42A6DD7F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echoes of the week’s indulgences are now being hauled out</w:t>
      </w:r>
    </w:p>
    <w:p w14:paraId="168C1DA4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for the ecumenical gutter and future morning wheels</w:t>
      </w:r>
    </w:p>
    <w:p w14:paraId="1859E184" w14:textId="77777777" w:rsidR="002C27E1" w:rsidRDefault="002C27E1" w:rsidP="002C27E1">
      <w:pPr>
        <w:rPr>
          <w:rFonts w:eastAsia="Calibri"/>
        </w:rPr>
      </w:pPr>
    </w:p>
    <w:p w14:paraId="4B2D3CA0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an arcade of muddy songs throbs over the rusty trails,</w:t>
      </w:r>
    </w:p>
    <w:p w14:paraId="217B9E65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a case of a window somewhere unable to hold a conversation</w:t>
      </w:r>
    </w:p>
    <w:p w14:paraId="1E783B1F" w14:textId="77777777" w:rsidR="002C27E1" w:rsidRDefault="002C27E1" w:rsidP="002C27E1">
      <w:pPr>
        <w:rPr>
          <w:rFonts w:eastAsia="Calibri"/>
        </w:rPr>
      </w:pPr>
    </w:p>
    <w:p w14:paraId="0580D11B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these choruses would dominate, but the state is hovering again,</w:t>
      </w:r>
    </w:p>
    <w:p w14:paraId="39E2BF2B" w14:textId="77777777" w:rsidR="002C27E1" w:rsidRDefault="002C27E1" w:rsidP="002C27E1">
      <w:pPr>
        <w:rPr>
          <w:rFonts w:eastAsia="Calibri"/>
        </w:rPr>
      </w:pPr>
      <w:r>
        <w:rPr>
          <w:rFonts w:eastAsia="Calibri"/>
        </w:rPr>
        <w:t>helicopter blades slicing up any attempt at privacy</w:t>
      </w:r>
    </w:p>
    <w:bookmarkEnd w:id="0"/>
    <w:p w14:paraId="0E5CA3F6" w14:textId="43F0CAE0" w:rsidR="003A7313" w:rsidRDefault="003A7313">
      <w:pPr>
        <w:spacing w:after="160" w:line="259" w:lineRule="auto"/>
      </w:pPr>
      <w:r>
        <w:br w:type="page"/>
      </w:r>
    </w:p>
    <w:p w14:paraId="3351F9A7" w14:textId="77777777" w:rsidR="003A7313" w:rsidRDefault="003A7313" w:rsidP="003A7313">
      <w:pPr>
        <w:rPr>
          <w:rFonts w:eastAsia="Calibri"/>
        </w:rPr>
      </w:pPr>
      <w:r>
        <w:rPr>
          <w:rFonts w:eastAsia="Calibri"/>
          <w:u w:val="single"/>
        </w:rPr>
        <w:lastRenderedPageBreak/>
        <w:t>A Pledge to Meet in September</w:t>
      </w:r>
    </w:p>
    <w:p w14:paraId="6AE3435F" w14:textId="77777777" w:rsidR="003A7313" w:rsidRDefault="003A7313" w:rsidP="003A7313">
      <w:pPr>
        <w:rPr>
          <w:rFonts w:eastAsia="Calibri"/>
        </w:rPr>
      </w:pPr>
    </w:p>
    <w:p w14:paraId="2B9C8D32" w14:textId="77777777" w:rsidR="003A7313" w:rsidRDefault="003A7313" w:rsidP="003A7313">
      <w:r>
        <w:t>Boneless and beautiful, the equinox morning seems ready</w:t>
      </w:r>
    </w:p>
    <w:p w14:paraId="2FE19068" w14:textId="77777777" w:rsidR="003A7313" w:rsidRDefault="003A7313" w:rsidP="003A7313">
      <w:r>
        <w:t>and open for restoring balance, a moment of clarity,</w:t>
      </w:r>
    </w:p>
    <w:p w14:paraId="7B6DA611" w14:textId="77777777" w:rsidR="003A7313" w:rsidRDefault="003A7313" w:rsidP="003A7313">
      <w:r>
        <w:t>maybe a chance to find whatever health I’ve recently lost</w:t>
      </w:r>
    </w:p>
    <w:p w14:paraId="3888D489" w14:textId="77777777" w:rsidR="003A7313" w:rsidRDefault="003A7313" w:rsidP="003A7313"/>
    <w:p w14:paraId="744E5712" w14:textId="77777777" w:rsidR="003A7313" w:rsidRDefault="003A7313" w:rsidP="003A7313">
      <w:r>
        <w:t>Nothing is filled yet, so little is set, the sun and the shadows</w:t>
      </w:r>
    </w:p>
    <w:p w14:paraId="7C6F3C6E" w14:textId="77777777" w:rsidR="003A7313" w:rsidRDefault="003A7313" w:rsidP="003A7313">
      <w:r>
        <w:t>respect one another and divide the street equally,</w:t>
      </w:r>
    </w:p>
    <w:p w14:paraId="526E4192" w14:textId="77777777" w:rsidR="003A7313" w:rsidRDefault="003A7313" w:rsidP="003A7313">
      <w:r>
        <w:t>everything is visible without the danger of a wayward glare</w:t>
      </w:r>
    </w:p>
    <w:p w14:paraId="6AD65062" w14:textId="77777777" w:rsidR="003A7313" w:rsidRDefault="003A7313" w:rsidP="003A7313"/>
    <w:p w14:paraId="3AD6B158" w14:textId="77777777" w:rsidR="003A7313" w:rsidRDefault="003A7313" w:rsidP="003A7313">
      <w:r>
        <w:t>In the air, there is just enough noise to keep it interesting,</w:t>
      </w:r>
    </w:p>
    <w:p w14:paraId="595E4C9E" w14:textId="77777777" w:rsidR="003A7313" w:rsidRDefault="003A7313" w:rsidP="003A7313">
      <w:r>
        <w:t>no bass shakes the focus, no siren makes a spectacle</w:t>
      </w:r>
    </w:p>
    <w:p w14:paraId="11AE2676" w14:textId="77777777" w:rsidR="003A7313" w:rsidRDefault="003A7313" w:rsidP="003A7313">
      <w:r>
        <w:t>of itself while tackling this well-regulated stillness either</w:t>
      </w:r>
    </w:p>
    <w:p w14:paraId="61064745" w14:textId="77777777" w:rsidR="003A7313" w:rsidRDefault="003A7313" w:rsidP="003A7313"/>
    <w:p w14:paraId="48E90A11" w14:textId="77777777" w:rsidR="003A7313" w:rsidRDefault="003A7313" w:rsidP="003A7313">
      <w:r>
        <w:t xml:space="preserve">The perfect opening for a bard to come in, and conjure up </w:t>
      </w:r>
    </w:p>
    <w:p w14:paraId="2F340C83" w14:textId="77777777" w:rsidR="003A7313" w:rsidRDefault="003A7313" w:rsidP="003A7313">
      <w:r>
        <w:t xml:space="preserve">A storm that echoes yesterday’s messy atmosphere </w:t>
      </w:r>
    </w:p>
    <w:p w14:paraId="7AD0CB5D" w14:textId="77777777" w:rsidR="003A7313" w:rsidRDefault="003A7313" w:rsidP="003A7313">
      <w:r>
        <w:t>While serving as a prelude for tomorrow’s uneasy horrors</w:t>
      </w:r>
    </w:p>
    <w:p w14:paraId="07A3D5E9" w14:textId="77777777" w:rsidR="00833553" w:rsidRDefault="00833553"/>
    <w:sectPr w:rsidR="00833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C5"/>
    <w:rsid w:val="001E5A4F"/>
    <w:rsid w:val="0028250B"/>
    <w:rsid w:val="002C27E1"/>
    <w:rsid w:val="00373BC5"/>
    <w:rsid w:val="003A7313"/>
    <w:rsid w:val="003D0607"/>
    <w:rsid w:val="004A193A"/>
    <w:rsid w:val="007A6B80"/>
    <w:rsid w:val="00833553"/>
    <w:rsid w:val="00895539"/>
    <w:rsid w:val="00CC533C"/>
    <w:rsid w:val="00E74D8A"/>
    <w:rsid w:val="00F8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5C1D"/>
  <w15:chartTrackingRefBased/>
  <w15:docId w15:val="{D099BB57-4127-4F2C-9A55-93E5A233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B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B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B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B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B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B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B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B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4A193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73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BC5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BC5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BC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BC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BC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BC5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73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B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BC5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BC5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73BC5"/>
    <w:pPr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B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BC5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73B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Nardolilli</dc:creator>
  <cp:keywords/>
  <dc:description/>
  <cp:lastModifiedBy>Ben Nardolilli</cp:lastModifiedBy>
  <cp:revision>7</cp:revision>
  <dcterms:created xsi:type="dcterms:W3CDTF">2026-06-19T11:10:00Z</dcterms:created>
  <dcterms:modified xsi:type="dcterms:W3CDTF">2026-06-19T11:13:00Z</dcterms:modified>
</cp:coreProperties>
</file>